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8" w:rsidRDefault="005C3A78" w:rsidP="005C3A7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C3A78" w:rsidRDefault="005C3A78" w:rsidP="005C3A7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проб сырого молока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                                                                              от «___» ___</w:t>
      </w:r>
      <w:r w:rsidRPr="006621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________20___ г.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(район, населенный пункт) 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отбора проб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C3A78" w:rsidRDefault="005C3A78" w:rsidP="005C3A7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и адрес предприятия</w:t>
      </w:r>
      <w:r>
        <w:rPr>
          <w:rFonts w:ascii="Times New Roman" w:hAnsi="Times New Roman" w:cs="Times New Roman"/>
        </w:rPr>
        <w:t>,</w:t>
      </w:r>
      <w:proofErr w:type="gramEnd"/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A78" w:rsidRDefault="005C3A78" w:rsidP="005C3A7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его местонахождение)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(нами), _________________________________________________________________</w:t>
      </w:r>
    </w:p>
    <w:p w:rsidR="005C3A78" w:rsidRDefault="005C3A78" w:rsidP="005C3A7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(представитель (ли) хозяйства, госветслужбы; </w:t>
      </w:r>
      <w:r w:rsidR="00784975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="00784975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78497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., должность)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отбор проб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1CE">
        <w:rPr>
          <w:rFonts w:ascii="Times New Roman" w:hAnsi="Times New Roman" w:cs="Times New Roman"/>
          <w:b/>
          <w:sz w:val="24"/>
          <w:szCs w:val="24"/>
          <w:u w:val="single"/>
        </w:rPr>
        <w:t>сырого молока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(указать температуру молока в момент отбора пробы)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партии: ____________________________, дата выработки _____________________.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(количество,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>)</w:t>
      </w:r>
    </w:p>
    <w:p w:rsidR="005C3A78" w:rsidRPr="00DC7726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отобраны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мин. согласно </w:t>
      </w:r>
      <w:r w:rsidR="00DC7726">
        <w:rPr>
          <w:rFonts w:ascii="Times New Roman" w:hAnsi="Times New Roman" w:cs="Times New Roman"/>
          <w:sz w:val="24"/>
          <w:szCs w:val="24"/>
        </w:rPr>
        <w:t>ГОСТ</w:t>
      </w:r>
      <w:r w:rsidR="00DC77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7726" w:rsidRPr="00DC7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26809.1-2014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(дата)                                                                                                           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количестве 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пронумерованы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опломбированы (опечатаны)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(указать номер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пломбы)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(указать наименование ветеринарной лаборатории)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C3A78" w:rsidRDefault="005C3A78" w:rsidP="005C3A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лабораторного исследования согласно требований технических регламентов Таможенного союза «О безопасности пищевой продукции» </w:t>
      </w:r>
      <w:r w:rsidR="00662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621C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6621CE">
        <w:rPr>
          <w:rFonts w:ascii="Times New Roman" w:hAnsi="Times New Roman" w:cs="Times New Roman"/>
          <w:sz w:val="24"/>
          <w:szCs w:val="24"/>
        </w:rPr>
        <w:t xml:space="preserve"> ТС 021/2011) </w:t>
      </w:r>
      <w:r>
        <w:rPr>
          <w:rFonts w:ascii="Times New Roman" w:hAnsi="Times New Roman" w:cs="Times New Roman"/>
          <w:sz w:val="24"/>
          <w:szCs w:val="24"/>
        </w:rPr>
        <w:t>и «О безопасности молока и молочной продукции»</w:t>
      </w:r>
      <w:r w:rsidR="00784975">
        <w:rPr>
          <w:rFonts w:ascii="Times New Roman" w:hAnsi="Times New Roman" w:cs="Times New Roman"/>
          <w:sz w:val="24"/>
          <w:szCs w:val="24"/>
        </w:rPr>
        <w:t xml:space="preserve"> (ТР ТС 033/</w:t>
      </w:r>
      <w:r w:rsidR="006621CE">
        <w:rPr>
          <w:rFonts w:ascii="Times New Roman" w:hAnsi="Times New Roman" w:cs="Times New Roman"/>
          <w:sz w:val="24"/>
          <w:szCs w:val="24"/>
        </w:rPr>
        <w:t>2013)</w:t>
      </w:r>
    </w:p>
    <w:p w:rsidR="005C3A78" w:rsidRDefault="005C3A78" w:rsidP="005C3A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месте хранения контрольной пробы 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лиц, осуществлявших отбор проб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   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отправки проб _______________, время: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мин.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отправки (доставки) проб_________________________________________________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лаборатории о принятии пробы___________________________________________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(дата, время приемки, Ф.И.О. специалиста)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78" w:rsidRDefault="005C3A78" w:rsidP="005C3A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 под одним номером и после отметки лаборатории в получении вручен (направлен):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экземпляр - владельцу продукции или его представителю</w:t>
      </w:r>
    </w:p>
    <w:p w:rsidR="005C3A78" w:rsidRDefault="005C3A78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экземпляр - специалисту  госветслужбы, в присутствии которого проведен отбор проб;</w:t>
      </w:r>
    </w:p>
    <w:p w:rsidR="000D04A3" w:rsidRPr="005C3A78" w:rsidRDefault="00784975" w:rsidP="005C3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экземпляр – остаё</w:t>
      </w:r>
      <w:r w:rsidR="005C3A78">
        <w:rPr>
          <w:rFonts w:ascii="Times New Roman" w:hAnsi="Times New Roman" w:cs="Times New Roman"/>
          <w:sz w:val="24"/>
          <w:szCs w:val="24"/>
        </w:rPr>
        <w:t>тся в лаборатории, проводившей исследования.</w:t>
      </w:r>
    </w:p>
    <w:sectPr w:rsidR="000D04A3" w:rsidRPr="005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8"/>
    <w:rsid w:val="000D04A3"/>
    <w:rsid w:val="005C3A78"/>
    <w:rsid w:val="006621CE"/>
    <w:rsid w:val="006C640F"/>
    <w:rsid w:val="00784975"/>
    <w:rsid w:val="00D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A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A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Скрябин</cp:lastModifiedBy>
  <cp:revision>6</cp:revision>
  <dcterms:created xsi:type="dcterms:W3CDTF">2017-02-09T19:02:00Z</dcterms:created>
  <dcterms:modified xsi:type="dcterms:W3CDTF">2017-02-09T19:08:00Z</dcterms:modified>
</cp:coreProperties>
</file>